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A13EE" w14:textId="4F0751B0" w:rsidR="00695C62" w:rsidRPr="001B0704" w:rsidRDefault="001B0704" w:rsidP="001B070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B0704">
        <w:rPr>
          <w:rFonts w:ascii="Century Gothic" w:hAnsi="Century Gothic"/>
          <w:b/>
          <w:bCs/>
          <w:sz w:val="36"/>
          <w:szCs w:val="36"/>
          <w:u w:val="single"/>
        </w:rPr>
        <w:t>MID-LEVEL ACCOUNTANT RESUME</w:t>
      </w:r>
    </w:p>
    <w:p w14:paraId="66D5A799" w14:textId="77777777" w:rsidR="001B0704" w:rsidRPr="001B0704" w:rsidRDefault="001B0704" w:rsidP="001B070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3B4B9AA8" w14:textId="7E4D9BCB" w:rsidR="00E13BFD" w:rsidRPr="001B0704" w:rsidRDefault="001B0704" w:rsidP="001B0704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1B0704">
        <w:rPr>
          <w:rFonts w:ascii="Century Gothic" w:eastAsia="Times New Roman" w:hAnsi="Century Gothic" w:cs="Arial"/>
          <w:b/>
          <w:bCs/>
          <w:sz w:val="32"/>
          <w:szCs w:val="32"/>
        </w:rPr>
        <w:t>PROFILE</w:t>
      </w:r>
    </w:p>
    <w:p w14:paraId="5E78E8FC" w14:textId="77777777" w:rsidR="00E13BFD" w:rsidRPr="001B0704" w:rsidRDefault="00E13BFD" w:rsidP="001B0704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Two years of hands-on accounting experience, handling monthly bank reconciliations, expense tracking, month-end and year-end reporting tasks, and assisting with the annual audit</w:t>
      </w:r>
    </w:p>
    <w:p w14:paraId="5F8EF019" w14:textId="77777777" w:rsidR="00E13BFD" w:rsidRPr="001B0704" w:rsidRDefault="00E13BFD" w:rsidP="001B0704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Strong academic foundation in auditing and taxation; currently working towards CA designation</w:t>
      </w:r>
    </w:p>
    <w:p w14:paraId="099DE626" w14:textId="77777777" w:rsidR="00E13BFD" w:rsidRPr="001B0704" w:rsidRDefault="00E13BFD" w:rsidP="001B0704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Solid organizational skills – able to effectively manage multiple responsibilities requiring extreme attention to</w:t>
      </w:r>
    </w:p>
    <w:p w14:paraId="0992E4F9" w14:textId="77777777" w:rsidR="00E13BFD" w:rsidRPr="001B0704" w:rsidRDefault="00E13BFD" w:rsidP="001B0704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detail within deadline-driven environments</w:t>
      </w:r>
    </w:p>
    <w:p w14:paraId="6366DB87" w14:textId="77777777" w:rsidR="00E13BFD" w:rsidRPr="001B0704" w:rsidRDefault="00E13BFD" w:rsidP="001B0704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Confident communication skills with substantial public speaking/presentation experience </w:t>
      </w:r>
    </w:p>
    <w:p w14:paraId="7C00B749" w14:textId="77777777" w:rsidR="00E13BFD" w:rsidRPr="001B0704" w:rsidRDefault="00E13BFD" w:rsidP="001B0704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Experience in using Simply Accounting, CaseWare, Great Plains Dynamics, and Microsoft Office (Excel, Word &amp; PowerPoint</w:t>
      </w:r>
    </w:p>
    <w:p w14:paraId="42846547" w14:textId="77777777" w:rsidR="00E13BFD" w:rsidRPr="001B0704" w:rsidRDefault="00E13BFD" w:rsidP="001B0704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 xml:space="preserve">Sound knowledge of GAAP, GAAS, IFRS, GST and PST </w:t>
      </w:r>
      <w:r w:rsidR="00695C62" w:rsidRPr="001B0704">
        <w:rPr>
          <w:rFonts w:ascii="Century Gothic" w:eastAsia="Times New Roman" w:hAnsi="Century Gothic" w:cs="Arial"/>
          <w:sz w:val="24"/>
          <w:szCs w:val="24"/>
        </w:rPr>
        <w:t>return</w:t>
      </w:r>
    </w:p>
    <w:p w14:paraId="6C2E3513" w14:textId="77777777" w:rsidR="00695C62" w:rsidRPr="001B0704" w:rsidRDefault="00695C62" w:rsidP="001B0704">
      <w:pPr>
        <w:spacing w:after="0" w:line="276" w:lineRule="auto"/>
        <w:ind w:left="720"/>
        <w:rPr>
          <w:rFonts w:ascii="Century Gothic" w:eastAsia="Times New Roman" w:hAnsi="Century Gothic" w:cs="Arial"/>
          <w:sz w:val="24"/>
          <w:szCs w:val="24"/>
        </w:rPr>
      </w:pPr>
    </w:p>
    <w:p w14:paraId="43B70367" w14:textId="10463C65" w:rsidR="00E13BFD" w:rsidRPr="001B0704" w:rsidRDefault="001B0704" w:rsidP="001B0704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1B0704">
        <w:rPr>
          <w:rFonts w:ascii="Century Gothic" w:eastAsia="Times New Roman" w:hAnsi="Century Gothic" w:cs="Arial"/>
          <w:b/>
          <w:bCs/>
          <w:sz w:val="32"/>
          <w:szCs w:val="32"/>
        </w:rPr>
        <w:t>EDUCATION</w:t>
      </w:r>
    </w:p>
    <w:p w14:paraId="5F0A56AA" w14:textId="77777777" w:rsidR="00E13BFD" w:rsidRPr="001B0704" w:rsidRDefault="00E13BFD" w:rsidP="001B0704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BSc Administrative Studies in Accounting, University of Toronto, Toronto, Canada</w:t>
      </w:r>
    </w:p>
    <w:p w14:paraId="2AABA634" w14:textId="77777777" w:rsidR="00E13BFD" w:rsidRPr="001B0704" w:rsidRDefault="00E13BFD" w:rsidP="001B0704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Graduated Summa Cum Laude with a GPA of 8.1 out of 9.0.</w:t>
      </w:r>
    </w:p>
    <w:p w14:paraId="1613E8B1" w14:textId="77777777" w:rsidR="00E13BFD" w:rsidRPr="001B0704" w:rsidRDefault="00E13BFD" w:rsidP="001B0704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Accounting Diploma, Seneca College, Toronto, Canada</w:t>
      </w:r>
    </w:p>
    <w:p w14:paraId="14D292F0" w14:textId="77777777" w:rsidR="00E13BFD" w:rsidRPr="001B0704" w:rsidRDefault="00E13BFD" w:rsidP="001B0704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 xml:space="preserve">Achieved </w:t>
      </w:r>
      <w:r w:rsidR="00695C62" w:rsidRPr="001B0704">
        <w:rPr>
          <w:rFonts w:ascii="Century Gothic" w:eastAsia="Times New Roman" w:hAnsi="Century Gothic" w:cs="Arial"/>
          <w:sz w:val="24"/>
          <w:szCs w:val="24"/>
        </w:rPr>
        <w:t>honors</w:t>
      </w:r>
      <w:r w:rsidRPr="001B0704">
        <w:rPr>
          <w:rFonts w:ascii="Century Gothic" w:eastAsia="Times New Roman" w:hAnsi="Century Gothic" w:cs="Arial"/>
          <w:sz w:val="24"/>
          <w:szCs w:val="24"/>
        </w:rPr>
        <w:t xml:space="preserve"> with a GPA of 3.9 out of 4.0.</w:t>
      </w:r>
    </w:p>
    <w:p w14:paraId="6D5BC359" w14:textId="77777777" w:rsidR="00695C62" w:rsidRPr="001B0704" w:rsidRDefault="00695C62" w:rsidP="001B0704">
      <w:pPr>
        <w:spacing w:after="0" w:line="276" w:lineRule="auto"/>
        <w:ind w:left="720"/>
        <w:rPr>
          <w:rFonts w:ascii="Century Gothic" w:eastAsia="Times New Roman" w:hAnsi="Century Gothic" w:cs="Arial"/>
          <w:sz w:val="24"/>
          <w:szCs w:val="24"/>
        </w:rPr>
      </w:pPr>
    </w:p>
    <w:p w14:paraId="74621614" w14:textId="4DF06A99" w:rsidR="00E13BFD" w:rsidRPr="001B0704" w:rsidRDefault="001B0704" w:rsidP="001B0704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1B0704">
        <w:rPr>
          <w:rFonts w:ascii="Century Gothic" w:eastAsia="Times New Roman" w:hAnsi="Century Gothic" w:cs="Arial"/>
          <w:b/>
          <w:bCs/>
          <w:sz w:val="32"/>
          <w:szCs w:val="32"/>
        </w:rPr>
        <w:t>WORK EXPERIENCE</w:t>
      </w:r>
    </w:p>
    <w:p w14:paraId="71F5FB11" w14:textId="77777777" w:rsidR="00E13BFD" w:rsidRPr="001B0704" w:rsidRDefault="00E13BFD" w:rsidP="001B0704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1B0704">
        <w:rPr>
          <w:rFonts w:ascii="Century Gothic" w:eastAsia="Times New Roman" w:hAnsi="Century Gothic" w:cs="Arial"/>
          <w:b/>
          <w:bCs/>
          <w:sz w:val="28"/>
          <w:szCs w:val="28"/>
        </w:rPr>
        <w:t>02/2012 - 04/2014, Income Tax Returns Volunteer, University of Toronto, Toronto, Canada</w:t>
      </w:r>
    </w:p>
    <w:p w14:paraId="04ADBA7C" w14:textId="77777777" w:rsidR="00E13BFD" w:rsidRPr="001B0704" w:rsidRDefault="00E13BFD" w:rsidP="001B0704">
      <w:pPr>
        <w:spacing w:after="0" w:line="276" w:lineRule="auto"/>
        <w:rPr>
          <w:rFonts w:ascii="Century Gothic" w:eastAsia="Times New Roman" w:hAnsi="Century Gothic" w:cs="Arial"/>
          <w:b/>
          <w:bCs/>
          <w:spacing w:val="1"/>
          <w:sz w:val="28"/>
          <w:szCs w:val="28"/>
        </w:rPr>
      </w:pPr>
      <w:r w:rsidRPr="001B0704">
        <w:rPr>
          <w:rFonts w:ascii="Century Gothic" w:eastAsia="Times New Roman" w:hAnsi="Century Gothic" w:cs="Arial"/>
          <w:b/>
          <w:bCs/>
          <w:spacing w:val="1"/>
          <w:sz w:val="28"/>
          <w:szCs w:val="28"/>
        </w:rPr>
        <w:t>Canada Revenue Agency Community Volunteer Income Tax Program York University and North York Community Centre</w:t>
      </w:r>
    </w:p>
    <w:p w14:paraId="17D7CB8A" w14:textId="77777777" w:rsidR="00E13BFD" w:rsidRPr="001B0704" w:rsidRDefault="00E13BFD" w:rsidP="001B0704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Served over 150 seniors, new immigrants, students, and low-income families on a one-on-one basis, and accurately completed their personal income tax returns</w:t>
      </w:r>
    </w:p>
    <w:p w14:paraId="4CA83237" w14:textId="77777777" w:rsidR="00E13BFD" w:rsidRPr="001B0704" w:rsidRDefault="00E13BFD" w:rsidP="001B0704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Provided recommendations on income inclusions, tax deductions, credits, and other tax issues, ensuring that clients benefitted from every deduction and credit available</w:t>
      </w:r>
    </w:p>
    <w:p w14:paraId="6B9B53F3" w14:textId="77777777" w:rsidR="00695C62" w:rsidRPr="001B0704" w:rsidRDefault="00695C62" w:rsidP="001B0704">
      <w:pPr>
        <w:spacing w:after="0" w:line="276" w:lineRule="auto"/>
        <w:ind w:left="360"/>
        <w:rPr>
          <w:rFonts w:ascii="Century Gothic" w:eastAsia="Times New Roman" w:hAnsi="Century Gothic" w:cs="Arial"/>
          <w:sz w:val="24"/>
          <w:szCs w:val="24"/>
        </w:rPr>
      </w:pPr>
    </w:p>
    <w:p w14:paraId="40F087AA" w14:textId="77777777" w:rsidR="00E13BFD" w:rsidRPr="001B0704" w:rsidRDefault="00E13BFD" w:rsidP="001B0704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1B0704">
        <w:rPr>
          <w:rFonts w:ascii="Century Gothic" w:eastAsia="Times New Roman" w:hAnsi="Century Gothic" w:cs="Arial"/>
          <w:b/>
          <w:bCs/>
          <w:sz w:val="28"/>
          <w:szCs w:val="28"/>
        </w:rPr>
        <w:lastRenderedPageBreak/>
        <w:t>11/2010 - 12/2011, Accounting Specialist, Moon Life Financial, Toronto, Canada</w:t>
      </w:r>
    </w:p>
    <w:p w14:paraId="66915E4C" w14:textId="77777777" w:rsidR="00E13BFD" w:rsidRPr="001B0704" w:rsidRDefault="00E13BFD" w:rsidP="001B0704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Ensured accuracy of data and transactions by reconciling monthly trust and control accounts, including group remuneration, principle on deposit, GST, and accounts receivable</w:t>
      </w:r>
    </w:p>
    <w:p w14:paraId="71DB65C5" w14:textId="77777777" w:rsidR="00E13BFD" w:rsidRPr="001B0704" w:rsidRDefault="00E13BFD" w:rsidP="001B0704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Applied training on Excel Macro and Oracle database application in processing monthly pension fund activities to general ledgers</w:t>
      </w:r>
    </w:p>
    <w:p w14:paraId="08DC2072" w14:textId="77777777" w:rsidR="00E13BFD" w:rsidRPr="001B0704" w:rsidRDefault="00E13BFD" w:rsidP="001B0704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 xml:space="preserve">Contributed accounting skills when handling cheque cancellations, stale dated cheques and related banking issues, by using Focus Report, Oracle, and </w:t>
      </w:r>
      <w:proofErr w:type="spellStart"/>
      <w:r w:rsidRPr="001B0704">
        <w:rPr>
          <w:rFonts w:ascii="Century Gothic" w:eastAsia="Times New Roman" w:hAnsi="Century Gothic" w:cs="Arial"/>
          <w:sz w:val="24"/>
          <w:szCs w:val="24"/>
        </w:rPr>
        <w:t>Sunnet</w:t>
      </w:r>
      <w:proofErr w:type="spellEnd"/>
      <w:r w:rsidRPr="001B0704">
        <w:rPr>
          <w:rFonts w:ascii="Century Gothic" w:eastAsia="Times New Roman" w:hAnsi="Century Gothic" w:cs="Arial"/>
          <w:sz w:val="24"/>
          <w:szCs w:val="24"/>
        </w:rPr>
        <w:t xml:space="preserve"> System</w:t>
      </w:r>
    </w:p>
    <w:p w14:paraId="7FD55BD9" w14:textId="77777777" w:rsidR="00E13BFD" w:rsidRPr="001B0704" w:rsidRDefault="00E13BFD" w:rsidP="001B0704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Explained complex accounting procedures and provided support to client service staff in managing their expense accounts </w:t>
      </w:r>
    </w:p>
    <w:p w14:paraId="37319B01" w14:textId="77777777" w:rsidR="00695C62" w:rsidRPr="001B0704" w:rsidRDefault="00695C62" w:rsidP="001B0704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051442EB" w14:textId="77777777" w:rsidR="00E13BFD" w:rsidRPr="001B0704" w:rsidRDefault="00E13BFD" w:rsidP="001B0704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1B0704">
        <w:rPr>
          <w:rFonts w:ascii="Century Gothic" w:eastAsia="Times New Roman" w:hAnsi="Century Gothic" w:cs="Arial"/>
          <w:b/>
          <w:bCs/>
          <w:sz w:val="28"/>
          <w:szCs w:val="28"/>
        </w:rPr>
        <w:t>Junior Accountant, Toronto School Board, Toronto, Canada</w:t>
      </w:r>
    </w:p>
    <w:p w14:paraId="7557E4C5" w14:textId="77777777" w:rsidR="00E13BFD" w:rsidRPr="001B0704" w:rsidRDefault="00E13BFD" w:rsidP="001B0704">
      <w:pPr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Acquired problem-solving skills in SAP accounting system by identifying and correcting error payments, and reconciling vendor statements</w:t>
      </w:r>
    </w:p>
    <w:p w14:paraId="47F04AA2" w14:textId="77777777" w:rsidR="00E13BFD" w:rsidRPr="001B0704" w:rsidRDefault="00E13BFD" w:rsidP="001B0704">
      <w:pPr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Improved client relationships by resolving five-year outstanding payments for five major accounts receiving special recognition on the annual performance review</w:t>
      </w:r>
    </w:p>
    <w:p w14:paraId="686C066F" w14:textId="77777777" w:rsidR="00E13BFD" w:rsidRPr="001B0704" w:rsidRDefault="00E13BFD" w:rsidP="001B0704">
      <w:pPr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Commended by manager for “outstanding efficiency and accuracy” in compiling and reviewing year-end financial statements using CaseWare; initiated the development of a step-by-step training manual to support accounting clerks in improving their proficiency with CaseWare and MS Excel </w:t>
      </w:r>
    </w:p>
    <w:p w14:paraId="133FCB82" w14:textId="77777777" w:rsidR="00695C62" w:rsidRPr="001B0704" w:rsidRDefault="00695C62" w:rsidP="001B0704">
      <w:pPr>
        <w:spacing w:after="0" w:line="276" w:lineRule="auto"/>
        <w:ind w:left="720"/>
        <w:rPr>
          <w:rFonts w:ascii="Century Gothic" w:eastAsia="Times New Roman" w:hAnsi="Century Gothic" w:cs="Arial"/>
          <w:sz w:val="24"/>
          <w:szCs w:val="24"/>
        </w:rPr>
      </w:pPr>
    </w:p>
    <w:p w14:paraId="116F0562" w14:textId="7F4D6F59" w:rsidR="00E13BFD" w:rsidRPr="001B0704" w:rsidRDefault="001B0704" w:rsidP="001B0704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1B0704">
        <w:rPr>
          <w:rFonts w:ascii="Century Gothic" w:eastAsia="Times New Roman" w:hAnsi="Century Gothic" w:cs="Arial"/>
          <w:b/>
          <w:bCs/>
          <w:sz w:val="32"/>
          <w:szCs w:val="32"/>
        </w:rPr>
        <w:t>COGNITIVE TRAITS</w:t>
      </w:r>
    </w:p>
    <w:p w14:paraId="6B2E3B31" w14:textId="77777777" w:rsidR="00E13BFD" w:rsidRPr="001B0704" w:rsidRDefault="00E13BFD" w:rsidP="001B0704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Processing Consistency - 96%</w:t>
      </w:r>
    </w:p>
    <w:p w14:paraId="67A1C8A6" w14:textId="77777777" w:rsidR="00E13BFD" w:rsidRPr="001B0704" w:rsidRDefault="00E13BFD" w:rsidP="001B0704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Planning Speed - 83%</w:t>
      </w:r>
    </w:p>
    <w:p w14:paraId="449B8044" w14:textId="77777777" w:rsidR="00E13BFD" w:rsidRPr="001B0704" w:rsidRDefault="00E13BFD" w:rsidP="001B0704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Attention Duration - 77%</w:t>
      </w:r>
    </w:p>
    <w:p w14:paraId="1C948320" w14:textId="77777777" w:rsidR="00E13BFD" w:rsidRPr="001B0704" w:rsidRDefault="00E13BFD" w:rsidP="001B0704">
      <w:pPr>
        <w:spacing w:after="0" w:line="276" w:lineRule="auto"/>
        <w:outlineLvl w:val="3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Emotional traits</w:t>
      </w:r>
    </w:p>
    <w:p w14:paraId="087734FA" w14:textId="77777777" w:rsidR="00E13BFD" w:rsidRPr="001B0704" w:rsidRDefault="00E13BFD" w:rsidP="001B0704">
      <w:pPr>
        <w:spacing w:after="0" w:line="276" w:lineRule="auto"/>
        <w:outlineLvl w:val="3"/>
        <w:rPr>
          <w:rFonts w:ascii="Century Gothic" w:eastAsia="Times New Roman" w:hAnsi="Century Gothic" w:cs="Arial"/>
          <w:sz w:val="24"/>
          <w:szCs w:val="24"/>
        </w:rPr>
      </w:pPr>
      <w:r w:rsidRPr="001B0704">
        <w:rPr>
          <w:rFonts w:ascii="Century Gothic" w:eastAsia="Times New Roman" w:hAnsi="Century Gothic" w:cs="Arial"/>
          <w:sz w:val="24"/>
          <w:szCs w:val="24"/>
        </w:rPr>
        <w:t>Social traits</w:t>
      </w:r>
      <w:bookmarkStart w:id="0" w:name="_GoBack"/>
      <w:bookmarkEnd w:id="0"/>
    </w:p>
    <w:sectPr w:rsidR="00E13BFD" w:rsidRPr="001B0704" w:rsidSect="00E13BFD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A23F1" w14:textId="77777777" w:rsidR="00516532" w:rsidRDefault="00516532" w:rsidP="002F24B3">
      <w:pPr>
        <w:spacing w:after="0" w:line="240" w:lineRule="auto"/>
      </w:pPr>
      <w:r>
        <w:separator/>
      </w:r>
    </w:p>
  </w:endnote>
  <w:endnote w:type="continuationSeparator" w:id="0">
    <w:p w14:paraId="0F2EA9B6" w14:textId="77777777" w:rsidR="00516532" w:rsidRDefault="00516532" w:rsidP="002F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219861288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9D3572" w14:textId="5FDA6A85" w:rsidR="002F24B3" w:rsidRPr="002F24B3" w:rsidRDefault="002F24B3" w:rsidP="002F24B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F24B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F24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F24B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F24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F24B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F24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F24B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F24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F24B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F24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F24B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F24B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6A003" w14:textId="77777777" w:rsidR="00516532" w:rsidRDefault="00516532" w:rsidP="002F24B3">
      <w:pPr>
        <w:spacing w:after="0" w:line="240" w:lineRule="auto"/>
      </w:pPr>
      <w:r>
        <w:separator/>
      </w:r>
    </w:p>
  </w:footnote>
  <w:footnote w:type="continuationSeparator" w:id="0">
    <w:p w14:paraId="6D1EF847" w14:textId="77777777" w:rsidR="00516532" w:rsidRDefault="00516532" w:rsidP="002F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047"/>
    <w:multiLevelType w:val="multilevel"/>
    <w:tmpl w:val="9D2A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62AAD"/>
    <w:multiLevelType w:val="multilevel"/>
    <w:tmpl w:val="12B4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E75BE"/>
    <w:multiLevelType w:val="multilevel"/>
    <w:tmpl w:val="8290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27598"/>
    <w:multiLevelType w:val="multilevel"/>
    <w:tmpl w:val="ED2E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776D0C"/>
    <w:multiLevelType w:val="multilevel"/>
    <w:tmpl w:val="1F5C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0844DB"/>
    <w:multiLevelType w:val="multilevel"/>
    <w:tmpl w:val="541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FD"/>
    <w:rsid w:val="001B0704"/>
    <w:rsid w:val="002F24B3"/>
    <w:rsid w:val="00516532"/>
    <w:rsid w:val="00695C62"/>
    <w:rsid w:val="00E1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316C"/>
  <w15:chartTrackingRefBased/>
  <w15:docId w15:val="{62B6932B-BD35-4218-A738-F2DDA5E0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3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13B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3B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13B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B3"/>
  </w:style>
  <w:style w:type="paragraph" w:styleId="Footer">
    <w:name w:val="footer"/>
    <w:basedOn w:val="Normal"/>
    <w:link w:val="FooterChar"/>
    <w:uiPriority w:val="99"/>
    <w:unhideWhenUsed/>
    <w:rsid w:val="002F2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9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440</Words>
  <Characters>2507</Characters>
  <Application>Microsoft Office Word</Application>
  <DocSecurity>0</DocSecurity>
  <Lines>69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3</cp:revision>
  <dcterms:created xsi:type="dcterms:W3CDTF">2022-09-08T20:42:00Z</dcterms:created>
  <dcterms:modified xsi:type="dcterms:W3CDTF">2022-10-17T00:08:00Z</dcterms:modified>
</cp:coreProperties>
</file>